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92A" w:rsidRPr="00096283" w:rsidRDefault="00096283" w:rsidP="00F27AA4">
      <w:pPr>
        <w:spacing w:after="0" w:line="240" w:lineRule="auto"/>
        <w:ind w:left="6372" w:firstLine="709"/>
        <w:rPr>
          <w:rFonts w:ascii="Times New Roman" w:hAnsi="Times New Roman" w:cs="Times New Roman"/>
          <w:sz w:val="24"/>
          <w:szCs w:val="24"/>
        </w:rPr>
      </w:pPr>
      <w:r w:rsidRPr="00096283">
        <w:rPr>
          <w:rFonts w:ascii="Times New Roman" w:hAnsi="Times New Roman" w:cs="Times New Roman"/>
          <w:sz w:val="24"/>
          <w:szCs w:val="24"/>
        </w:rPr>
        <w:t>Приложение №</w:t>
      </w:r>
      <w:r w:rsidR="00AB5894">
        <w:rPr>
          <w:rFonts w:ascii="Times New Roman" w:hAnsi="Times New Roman" w:cs="Times New Roman"/>
          <w:sz w:val="24"/>
          <w:szCs w:val="24"/>
        </w:rPr>
        <w:t>2</w:t>
      </w:r>
    </w:p>
    <w:p w:rsidR="00096283" w:rsidRPr="00096283" w:rsidRDefault="00096283" w:rsidP="00F27AA4">
      <w:pPr>
        <w:spacing w:after="0" w:line="240" w:lineRule="auto"/>
        <w:ind w:left="6372" w:firstLine="709"/>
        <w:rPr>
          <w:rFonts w:ascii="Times New Roman" w:hAnsi="Times New Roman" w:cs="Times New Roman"/>
          <w:sz w:val="24"/>
          <w:szCs w:val="24"/>
        </w:rPr>
      </w:pPr>
      <w:r w:rsidRPr="00096283">
        <w:rPr>
          <w:rFonts w:ascii="Times New Roman" w:hAnsi="Times New Roman" w:cs="Times New Roman"/>
          <w:sz w:val="24"/>
          <w:szCs w:val="24"/>
        </w:rPr>
        <w:t xml:space="preserve">к </w:t>
      </w:r>
      <w:r w:rsidR="00DA2C9A">
        <w:rPr>
          <w:rFonts w:ascii="Times New Roman" w:hAnsi="Times New Roman" w:cs="Times New Roman"/>
          <w:sz w:val="24"/>
          <w:szCs w:val="24"/>
        </w:rPr>
        <w:t>р</w:t>
      </w:r>
      <w:r w:rsidR="0024022B">
        <w:rPr>
          <w:rFonts w:ascii="Times New Roman" w:hAnsi="Times New Roman" w:cs="Times New Roman"/>
          <w:sz w:val="24"/>
          <w:szCs w:val="24"/>
        </w:rPr>
        <w:t>ешению Совета депутатов</w:t>
      </w:r>
    </w:p>
    <w:p w:rsidR="00096283" w:rsidRPr="00096283" w:rsidRDefault="00096283" w:rsidP="00F27AA4">
      <w:pPr>
        <w:spacing w:after="0" w:line="240" w:lineRule="auto"/>
        <w:ind w:left="6372" w:firstLine="709"/>
        <w:rPr>
          <w:rFonts w:ascii="Times New Roman" w:hAnsi="Times New Roman" w:cs="Times New Roman"/>
          <w:sz w:val="24"/>
          <w:szCs w:val="24"/>
        </w:rPr>
      </w:pPr>
      <w:r w:rsidRPr="00096283">
        <w:rPr>
          <w:rFonts w:ascii="Times New Roman" w:hAnsi="Times New Roman" w:cs="Times New Roman"/>
          <w:sz w:val="24"/>
          <w:szCs w:val="24"/>
        </w:rPr>
        <w:t>городского округа Домодедово</w:t>
      </w:r>
    </w:p>
    <w:p w:rsidR="00096283" w:rsidRPr="00096283" w:rsidRDefault="00096283" w:rsidP="00F27AA4">
      <w:pPr>
        <w:spacing w:after="0" w:line="240" w:lineRule="auto"/>
        <w:ind w:left="6372" w:firstLine="709"/>
        <w:rPr>
          <w:rFonts w:ascii="Times New Roman" w:hAnsi="Times New Roman" w:cs="Times New Roman"/>
          <w:sz w:val="24"/>
          <w:szCs w:val="24"/>
        </w:rPr>
      </w:pPr>
      <w:r w:rsidRPr="00096283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096283" w:rsidRDefault="004A72A6" w:rsidP="00F27AA4">
      <w:pPr>
        <w:spacing w:after="0" w:line="240" w:lineRule="auto"/>
        <w:ind w:left="6372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Pr="004A72A6">
        <w:rPr>
          <w:rFonts w:ascii="Times New Roman" w:hAnsi="Times New Roman" w:cs="Times New Roman"/>
          <w:sz w:val="24"/>
          <w:szCs w:val="24"/>
          <w:u w:val="single"/>
        </w:rPr>
        <w:t>20.12.2019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2C9A" w:rsidRPr="00096283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72A6">
        <w:rPr>
          <w:rFonts w:ascii="Times New Roman" w:hAnsi="Times New Roman" w:cs="Times New Roman"/>
          <w:sz w:val="24"/>
          <w:szCs w:val="24"/>
          <w:u w:val="single"/>
        </w:rPr>
        <w:t>1-4/1016</w:t>
      </w:r>
    </w:p>
    <w:p w:rsidR="00096283" w:rsidRDefault="00096283" w:rsidP="00096283">
      <w:pPr>
        <w:spacing w:after="0" w:line="240" w:lineRule="auto"/>
        <w:ind w:left="4956" w:firstLine="709"/>
        <w:rPr>
          <w:rFonts w:ascii="Times New Roman" w:hAnsi="Times New Roman" w:cs="Times New Roman"/>
          <w:sz w:val="24"/>
          <w:szCs w:val="24"/>
        </w:rPr>
      </w:pPr>
    </w:p>
    <w:p w:rsidR="00096283" w:rsidRDefault="00096283" w:rsidP="00096283">
      <w:pPr>
        <w:spacing w:after="0" w:line="240" w:lineRule="auto"/>
        <w:ind w:left="4956" w:firstLine="709"/>
        <w:rPr>
          <w:rFonts w:ascii="Times New Roman" w:hAnsi="Times New Roman" w:cs="Times New Roman"/>
          <w:sz w:val="24"/>
          <w:szCs w:val="24"/>
        </w:rPr>
      </w:pPr>
    </w:p>
    <w:p w:rsidR="00096283" w:rsidRPr="00096283" w:rsidRDefault="00096283" w:rsidP="0009628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6283">
        <w:rPr>
          <w:rFonts w:ascii="Times New Roman" w:hAnsi="Times New Roman" w:cs="Times New Roman"/>
          <w:b/>
          <w:sz w:val="24"/>
          <w:szCs w:val="24"/>
        </w:rPr>
        <w:t xml:space="preserve">Геодезические данные измененной границы </w:t>
      </w:r>
      <w:proofErr w:type="gramStart"/>
      <w:r w:rsidRPr="00096283">
        <w:rPr>
          <w:rFonts w:ascii="Times New Roman" w:hAnsi="Times New Roman" w:cs="Times New Roman"/>
          <w:b/>
          <w:sz w:val="24"/>
          <w:szCs w:val="24"/>
        </w:rPr>
        <w:t>между</w:t>
      </w:r>
      <w:proofErr w:type="gramEnd"/>
      <w:r w:rsidRPr="00096283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</w:p>
    <w:p w:rsidR="00096283" w:rsidRDefault="00096283" w:rsidP="0009628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6283">
        <w:rPr>
          <w:rFonts w:ascii="Times New Roman" w:hAnsi="Times New Roman" w:cs="Times New Roman"/>
          <w:b/>
          <w:sz w:val="24"/>
          <w:szCs w:val="24"/>
        </w:rPr>
        <w:t>городским округом Домодедово Московской области и</w:t>
      </w:r>
    </w:p>
    <w:p w:rsidR="00B53C8E" w:rsidRPr="00096283" w:rsidRDefault="00B53C8E" w:rsidP="0009628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Раменским муниципальным районом</w:t>
      </w:r>
    </w:p>
    <w:p w:rsidR="00096283" w:rsidRDefault="00096283" w:rsidP="0009628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96283" w:rsidRDefault="00096283" w:rsidP="001233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Точки </w:t>
      </w:r>
      <w:r w:rsidR="00B53C8E" w:rsidRPr="00B53C8E">
        <w:rPr>
          <w:rFonts w:ascii="Times New Roman" w:hAnsi="Times New Roman" w:cs="Times New Roman"/>
          <w:sz w:val="24"/>
          <w:szCs w:val="24"/>
        </w:rPr>
        <w:t>368-378</w:t>
      </w:r>
      <w:r w:rsidRPr="00B53C8E">
        <w:rPr>
          <w:rFonts w:ascii="Times New Roman" w:hAnsi="Times New Roman" w:cs="Times New Roman"/>
          <w:sz w:val="24"/>
          <w:szCs w:val="24"/>
        </w:rPr>
        <w:t xml:space="preserve"> изложить</w:t>
      </w:r>
      <w:r>
        <w:rPr>
          <w:rFonts w:ascii="Times New Roman" w:hAnsi="Times New Roman" w:cs="Times New Roman"/>
          <w:sz w:val="24"/>
          <w:szCs w:val="24"/>
        </w:rPr>
        <w:t xml:space="preserve"> в следующей редакции:</w:t>
      </w:r>
    </w:p>
    <w:p w:rsidR="00123349" w:rsidRDefault="00123349" w:rsidP="0009628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4673" w:type="dxa"/>
        <w:jc w:val="center"/>
        <w:tblLook w:val="04A0" w:firstRow="1" w:lastRow="0" w:firstColumn="1" w:lastColumn="0" w:noHBand="0" w:noVBand="1"/>
      </w:tblPr>
      <w:tblGrid>
        <w:gridCol w:w="1129"/>
        <w:gridCol w:w="1560"/>
        <w:gridCol w:w="1984"/>
      </w:tblGrid>
      <w:tr w:rsidR="00123349" w:rsidRPr="00123349" w:rsidTr="00123349">
        <w:trPr>
          <w:trHeight w:val="732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349" w:rsidRPr="00123349" w:rsidRDefault="00123349" w:rsidP="0012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точки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3349" w:rsidRPr="00123349" w:rsidRDefault="00123349" w:rsidP="0012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Координаты в системе МСК-50</w:t>
            </w:r>
          </w:p>
        </w:tc>
      </w:tr>
      <w:tr w:rsidR="00123349" w:rsidRPr="00123349" w:rsidTr="00123349">
        <w:trPr>
          <w:trHeight w:val="312"/>
          <w:jc w:val="center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349" w:rsidRPr="00123349" w:rsidRDefault="00123349" w:rsidP="0012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349" w:rsidRPr="00123349" w:rsidRDefault="00123349" w:rsidP="0012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X, 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349" w:rsidRPr="00123349" w:rsidRDefault="00123349" w:rsidP="0012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Y, м</w:t>
            </w:r>
          </w:p>
        </w:tc>
      </w:tr>
      <w:tr w:rsidR="00B53C8E" w:rsidRPr="00B53C8E" w:rsidTr="00C00BAA">
        <w:trPr>
          <w:trHeight w:val="312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3C8E" w:rsidRPr="00B53C8E" w:rsidRDefault="00B53C8E" w:rsidP="00B53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3C8E" w:rsidRPr="00B53C8E" w:rsidRDefault="00B53C8E" w:rsidP="00B53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427914.76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3C8E" w:rsidRPr="00B53C8E" w:rsidRDefault="00B53C8E" w:rsidP="00B53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2219428.99</w:t>
            </w:r>
          </w:p>
        </w:tc>
      </w:tr>
      <w:tr w:rsidR="00B53C8E" w:rsidRPr="00B53C8E" w:rsidTr="00C00BAA">
        <w:trPr>
          <w:trHeight w:val="312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3C8E" w:rsidRPr="00B53C8E" w:rsidRDefault="00B53C8E" w:rsidP="00CA2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</w:t>
            </w:r>
            <w:r w:rsidR="00CA2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3C8E" w:rsidRPr="00B53C8E" w:rsidRDefault="00B53C8E" w:rsidP="00B53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427919.06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3C8E" w:rsidRPr="00B53C8E" w:rsidRDefault="00B53C8E" w:rsidP="00B53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2219373.08</w:t>
            </w:r>
          </w:p>
        </w:tc>
      </w:tr>
      <w:tr w:rsidR="00B53C8E" w:rsidRPr="00B53C8E" w:rsidTr="00C00BAA">
        <w:trPr>
          <w:trHeight w:val="312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3C8E" w:rsidRPr="00B53C8E" w:rsidRDefault="00B53C8E" w:rsidP="00CA2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</w:t>
            </w:r>
            <w:r w:rsidR="00CA2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3C8E" w:rsidRPr="00B53C8E" w:rsidRDefault="00B53C8E" w:rsidP="00B53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427920.22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3C8E" w:rsidRPr="00B53C8E" w:rsidRDefault="00B53C8E" w:rsidP="00B53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2219351.8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53C8E" w:rsidRPr="00B53C8E" w:rsidTr="00C00BAA">
        <w:trPr>
          <w:trHeight w:val="312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3C8E" w:rsidRPr="00B53C8E" w:rsidRDefault="00B53C8E" w:rsidP="00B53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3C8E" w:rsidRPr="00B53C8E" w:rsidRDefault="00B53C8E" w:rsidP="00B53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427932.9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3C8E" w:rsidRPr="00B53C8E" w:rsidRDefault="00B53C8E" w:rsidP="00B53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2219131.5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53C8E" w:rsidRPr="00B53C8E" w:rsidTr="00C00BAA">
        <w:trPr>
          <w:trHeight w:val="312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3C8E" w:rsidRPr="00B53C8E" w:rsidRDefault="00B53C8E" w:rsidP="00CA2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</w:t>
            </w:r>
            <w:r w:rsidR="00CA2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3C8E" w:rsidRPr="00B53C8E" w:rsidRDefault="00B53C8E" w:rsidP="00B53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427884.57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3C8E" w:rsidRPr="00B53C8E" w:rsidRDefault="00B53C8E" w:rsidP="00B53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2219102.23</w:t>
            </w:r>
          </w:p>
        </w:tc>
      </w:tr>
      <w:tr w:rsidR="00B53C8E" w:rsidRPr="00B53C8E" w:rsidTr="00C00BAA">
        <w:trPr>
          <w:trHeight w:val="312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3C8E" w:rsidRPr="00B53C8E" w:rsidRDefault="00B53C8E" w:rsidP="00CA2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</w:t>
            </w:r>
            <w:r w:rsidR="00CA2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3C8E" w:rsidRPr="00B53C8E" w:rsidRDefault="00B53C8E" w:rsidP="00B53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427891.44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3C8E" w:rsidRPr="00B53C8E" w:rsidRDefault="00B53C8E" w:rsidP="00B53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2219155.77</w:t>
            </w:r>
          </w:p>
        </w:tc>
      </w:tr>
      <w:tr w:rsidR="00B53C8E" w:rsidRPr="00B53C8E" w:rsidTr="00C00BAA">
        <w:trPr>
          <w:trHeight w:val="312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3C8E" w:rsidRPr="00B53C8E" w:rsidRDefault="00B53C8E" w:rsidP="00CA2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</w:t>
            </w:r>
            <w:r w:rsidR="00CA2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3C8E" w:rsidRPr="00B53C8E" w:rsidRDefault="00B53C8E" w:rsidP="00B53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427862.62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3C8E" w:rsidRPr="00B53C8E" w:rsidRDefault="00B53C8E" w:rsidP="00B53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2219193.83</w:t>
            </w:r>
          </w:p>
        </w:tc>
      </w:tr>
      <w:tr w:rsidR="00B53C8E" w:rsidRPr="00B53C8E" w:rsidTr="00C00BAA">
        <w:trPr>
          <w:trHeight w:val="312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3C8E" w:rsidRPr="00B53C8E" w:rsidRDefault="00B53C8E" w:rsidP="00CA2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</w:t>
            </w:r>
            <w:r w:rsidR="00CA2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3C8E" w:rsidRPr="00B53C8E" w:rsidRDefault="00B53C8E" w:rsidP="00B53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427846.1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3C8E" w:rsidRPr="00B53C8E" w:rsidRDefault="00B53C8E" w:rsidP="00B53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2219191.7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53C8E" w:rsidRPr="00B53C8E" w:rsidTr="00C00BAA">
        <w:trPr>
          <w:trHeight w:val="312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3C8E" w:rsidRPr="00B53C8E" w:rsidRDefault="00B53C8E" w:rsidP="00CA2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</w:t>
            </w:r>
            <w:r w:rsidR="00CA2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3C8E" w:rsidRPr="00B53C8E" w:rsidRDefault="00B53C8E" w:rsidP="00B53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427822.26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3C8E" w:rsidRPr="00B53C8E" w:rsidRDefault="00B53C8E" w:rsidP="00B53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2219177.69</w:t>
            </w:r>
          </w:p>
        </w:tc>
      </w:tr>
      <w:tr w:rsidR="00B53C8E" w:rsidRPr="00B53C8E" w:rsidTr="00C00BAA">
        <w:trPr>
          <w:trHeight w:val="312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3C8E" w:rsidRPr="00B53C8E" w:rsidRDefault="00B53C8E" w:rsidP="00CA2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</w:t>
            </w:r>
            <w:r w:rsidR="00CA2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3C8E" w:rsidRPr="00B53C8E" w:rsidRDefault="00B53C8E" w:rsidP="00B53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427688.75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3C8E" w:rsidRPr="00B53C8E" w:rsidRDefault="00B53C8E" w:rsidP="00B53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2219158.98</w:t>
            </w:r>
          </w:p>
        </w:tc>
      </w:tr>
      <w:tr w:rsidR="00B53C8E" w:rsidRPr="00B53C8E" w:rsidTr="00C00BAA">
        <w:trPr>
          <w:trHeight w:val="312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3C8E" w:rsidRPr="00B53C8E" w:rsidRDefault="00B53C8E" w:rsidP="00CA2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</w:t>
            </w:r>
            <w:r w:rsidR="00CA2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3C8E" w:rsidRPr="00B53C8E" w:rsidRDefault="00B53C8E" w:rsidP="00B53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427667.92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3C8E" w:rsidRPr="00B53C8E" w:rsidRDefault="00B53C8E" w:rsidP="00B53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2219149.95</w:t>
            </w:r>
          </w:p>
        </w:tc>
      </w:tr>
      <w:tr w:rsidR="00B53C8E" w:rsidRPr="00B53C8E" w:rsidTr="00C00BAA">
        <w:trPr>
          <w:trHeight w:val="312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53C8E" w:rsidRPr="00B53C8E" w:rsidRDefault="00B53C8E" w:rsidP="00B53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53C8E" w:rsidRPr="00B53C8E" w:rsidRDefault="00B53C8E" w:rsidP="00B53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427612.58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53C8E" w:rsidRPr="00B53C8E" w:rsidRDefault="00B53C8E" w:rsidP="00B53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2219037.77</w:t>
            </w:r>
          </w:p>
        </w:tc>
      </w:tr>
      <w:tr w:rsidR="00B53C8E" w:rsidRPr="00B53C8E" w:rsidTr="00C00BAA">
        <w:trPr>
          <w:trHeight w:val="312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3C8E" w:rsidRPr="00B53C8E" w:rsidRDefault="00B53C8E" w:rsidP="00B53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3C8E" w:rsidRPr="00B53C8E" w:rsidRDefault="00B53C8E" w:rsidP="00B53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427505.14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3C8E" w:rsidRPr="00B53C8E" w:rsidRDefault="00B53C8E" w:rsidP="00B53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2219023.5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53C8E" w:rsidRPr="00B53C8E" w:rsidTr="00C00BAA">
        <w:trPr>
          <w:trHeight w:val="312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3C8E" w:rsidRPr="00B53C8E" w:rsidRDefault="00B53C8E" w:rsidP="00B53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3C8E" w:rsidRPr="00B53C8E" w:rsidRDefault="00B53C8E" w:rsidP="00B53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427431.08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3C8E" w:rsidRPr="00B53C8E" w:rsidRDefault="00B53C8E" w:rsidP="00B53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2219133.73</w:t>
            </w:r>
          </w:p>
        </w:tc>
      </w:tr>
      <w:tr w:rsidR="00B53C8E" w:rsidRPr="00B53C8E" w:rsidTr="00C00BAA">
        <w:trPr>
          <w:trHeight w:val="312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3C8E" w:rsidRPr="00B53C8E" w:rsidRDefault="00B53C8E" w:rsidP="00B53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3C8E" w:rsidRPr="00B53C8E" w:rsidRDefault="00B53C8E" w:rsidP="00B53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427285.28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3C8E" w:rsidRPr="00B53C8E" w:rsidRDefault="00B53C8E" w:rsidP="00B53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2219287.7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53C8E" w:rsidRPr="00B53C8E" w:rsidTr="00C00BAA">
        <w:trPr>
          <w:trHeight w:val="312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3C8E" w:rsidRPr="00B53C8E" w:rsidRDefault="00B53C8E" w:rsidP="00B53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3C8E" w:rsidRPr="00B53C8E" w:rsidRDefault="00B53C8E" w:rsidP="00B53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427432.88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3C8E" w:rsidRPr="00B53C8E" w:rsidRDefault="00B53C8E" w:rsidP="00B53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2219462.05</w:t>
            </w:r>
          </w:p>
        </w:tc>
      </w:tr>
      <w:tr w:rsidR="00B53C8E" w:rsidRPr="00B53C8E" w:rsidTr="00C00BAA">
        <w:trPr>
          <w:trHeight w:val="312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3C8E" w:rsidRPr="00B53C8E" w:rsidRDefault="00B53C8E" w:rsidP="00CA2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</w:t>
            </w:r>
            <w:r w:rsidR="00CA2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3C8E" w:rsidRPr="00B53C8E" w:rsidRDefault="00B53C8E" w:rsidP="00B53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427416.6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3C8E" w:rsidRPr="00B53C8E" w:rsidRDefault="00B53C8E" w:rsidP="00B53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2219551.39</w:t>
            </w:r>
          </w:p>
        </w:tc>
      </w:tr>
      <w:tr w:rsidR="00B53C8E" w:rsidRPr="00B53C8E" w:rsidTr="00C00BAA">
        <w:trPr>
          <w:trHeight w:val="312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3C8E" w:rsidRPr="00B53C8E" w:rsidRDefault="00B53C8E" w:rsidP="00B53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3C8E" w:rsidRPr="00B53C8E" w:rsidRDefault="00B53C8E" w:rsidP="00B53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427413.3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3C8E" w:rsidRPr="00B53C8E" w:rsidRDefault="00B53C8E" w:rsidP="00B53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2219559.49</w:t>
            </w:r>
          </w:p>
        </w:tc>
      </w:tr>
      <w:tr w:rsidR="00B53C8E" w:rsidRPr="00B53C8E" w:rsidTr="00C00BAA">
        <w:trPr>
          <w:trHeight w:val="312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3C8E" w:rsidRPr="00B53C8E" w:rsidRDefault="00B53C8E" w:rsidP="00B53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3C8E" w:rsidRPr="00B53C8E" w:rsidRDefault="00B53C8E" w:rsidP="00B53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427260.21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3C8E" w:rsidRPr="00B53C8E" w:rsidRDefault="00B53C8E" w:rsidP="00B53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2219762.88</w:t>
            </w:r>
          </w:p>
        </w:tc>
      </w:tr>
      <w:tr w:rsidR="00B53C8E" w:rsidRPr="00B53C8E" w:rsidTr="00C00BAA">
        <w:trPr>
          <w:trHeight w:val="312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3C8E" w:rsidRPr="00B53C8E" w:rsidRDefault="00B53C8E" w:rsidP="00CA2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</w:t>
            </w:r>
            <w:r w:rsidR="00CA2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3C8E" w:rsidRPr="00B53C8E" w:rsidRDefault="00B53C8E" w:rsidP="00B53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427260.77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3C8E" w:rsidRPr="00B53C8E" w:rsidRDefault="00B53C8E" w:rsidP="00B53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2219774.35</w:t>
            </w:r>
          </w:p>
        </w:tc>
      </w:tr>
      <w:tr w:rsidR="00B53C8E" w:rsidRPr="00B53C8E" w:rsidTr="00C00BAA">
        <w:trPr>
          <w:trHeight w:val="312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3C8E" w:rsidRPr="00B53C8E" w:rsidRDefault="00B53C8E" w:rsidP="00B53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3C8E" w:rsidRPr="00B53C8E" w:rsidRDefault="00B53C8E" w:rsidP="00B53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427115.02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3C8E" w:rsidRPr="00B53C8E" w:rsidRDefault="00B53C8E" w:rsidP="00B53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2219868.22</w:t>
            </w:r>
          </w:p>
        </w:tc>
      </w:tr>
      <w:tr w:rsidR="00B53C8E" w:rsidRPr="00B53C8E" w:rsidTr="00C00BAA">
        <w:trPr>
          <w:trHeight w:val="312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3C8E" w:rsidRPr="00B53C8E" w:rsidRDefault="00B53C8E" w:rsidP="00B53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3C8E" w:rsidRPr="00B53C8E" w:rsidRDefault="00B53C8E" w:rsidP="00B53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426599.96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3C8E" w:rsidRPr="00B53C8E" w:rsidRDefault="00B53C8E" w:rsidP="00B53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2219788.2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53C8E" w:rsidRPr="00B53C8E" w:rsidTr="00C00BAA">
        <w:trPr>
          <w:trHeight w:val="312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3C8E" w:rsidRPr="00B53C8E" w:rsidRDefault="00B53C8E" w:rsidP="00B53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3C8E" w:rsidRPr="00B53C8E" w:rsidRDefault="00B53C8E" w:rsidP="00B53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426588.96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3C8E" w:rsidRPr="00B53C8E" w:rsidRDefault="00B53C8E" w:rsidP="00B53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2219767.89</w:t>
            </w:r>
          </w:p>
        </w:tc>
      </w:tr>
      <w:tr w:rsidR="00B53C8E" w:rsidRPr="00B53C8E" w:rsidTr="00C00BAA">
        <w:trPr>
          <w:trHeight w:val="312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3C8E" w:rsidRPr="00B53C8E" w:rsidRDefault="00B53C8E" w:rsidP="00B53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3C8E" w:rsidRPr="00B53C8E" w:rsidRDefault="00B53C8E" w:rsidP="00B53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426576.89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3C8E" w:rsidRPr="00B53C8E" w:rsidRDefault="00B53C8E" w:rsidP="00B53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2219764.39</w:t>
            </w:r>
          </w:p>
        </w:tc>
      </w:tr>
      <w:tr w:rsidR="00B53C8E" w:rsidRPr="00B53C8E" w:rsidTr="00C00BAA">
        <w:trPr>
          <w:trHeight w:val="312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3C8E" w:rsidRPr="00B53C8E" w:rsidRDefault="00B53C8E" w:rsidP="00B53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3C8E" w:rsidRPr="00B53C8E" w:rsidRDefault="00B53C8E" w:rsidP="00B53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426568.52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3C8E" w:rsidRPr="00B53C8E" w:rsidRDefault="00B53C8E" w:rsidP="00B53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2220000.06</w:t>
            </w:r>
          </w:p>
        </w:tc>
      </w:tr>
    </w:tbl>
    <w:p w:rsidR="00123349" w:rsidRDefault="00123349" w:rsidP="0009628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23349" w:rsidRDefault="00123349" w:rsidP="0009628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23349" w:rsidRPr="00096283" w:rsidRDefault="00123349" w:rsidP="0009628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sectPr w:rsidR="00123349" w:rsidRPr="00096283" w:rsidSect="000962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283"/>
    <w:rsid w:val="00096283"/>
    <w:rsid w:val="00105176"/>
    <w:rsid w:val="00114BAD"/>
    <w:rsid w:val="00123349"/>
    <w:rsid w:val="0024022B"/>
    <w:rsid w:val="003E41BE"/>
    <w:rsid w:val="004A72A6"/>
    <w:rsid w:val="00591B2A"/>
    <w:rsid w:val="00974B99"/>
    <w:rsid w:val="00A02841"/>
    <w:rsid w:val="00AB5894"/>
    <w:rsid w:val="00B53C8E"/>
    <w:rsid w:val="00CA2694"/>
    <w:rsid w:val="00DA2C9A"/>
    <w:rsid w:val="00E81701"/>
    <w:rsid w:val="00E84C47"/>
    <w:rsid w:val="00F2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0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zubareva</dc:creator>
  <cp:lastModifiedBy>Коняева Л.А.</cp:lastModifiedBy>
  <cp:revision>4</cp:revision>
  <dcterms:created xsi:type="dcterms:W3CDTF">2019-12-10T08:07:00Z</dcterms:created>
  <dcterms:modified xsi:type="dcterms:W3CDTF">2019-12-20T12:02:00Z</dcterms:modified>
</cp:coreProperties>
</file>